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424922" w:rsidRPr="004962B1" w:rsidTr="00D83A32">
        <w:trPr>
          <w:trHeight w:val="2747"/>
        </w:trPr>
        <w:tc>
          <w:tcPr>
            <w:tcW w:w="2943" w:type="dxa"/>
          </w:tcPr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муниципальное бюджетное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 xml:space="preserve">        общеобразовательное  учреждение</w:t>
            </w: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средняя общеобразовательная школа</w:t>
            </w: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с.Дубовое Добринского</w:t>
            </w: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муниципального района</w:t>
            </w: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Липецкой области</w:t>
            </w:r>
          </w:p>
          <w:p w:rsidR="00424922" w:rsidRPr="004962B1" w:rsidRDefault="00424922" w:rsidP="00D83A32">
            <w:pPr>
              <w:jc w:val="center"/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ул.Лермонтова, д.2 «А»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399418,тел..41-3-32,факс: 41-4-53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 xml:space="preserve">        ОГРН 1024800568100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ИНН 4804004309КПП 48</w:t>
            </w:r>
            <w:r w:rsidRPr="004962B1">
              <w:rPr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>01</w:t>
            </w:r>
            <w:r w:rsidRPr="004962B1">
              <w:rPr>
                <w:sz w:val="16"/>
                <w:szCs w:val="16"/>
              </w:rPr>
              <w:t>001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>_</w:t>
            </w:r>
            <w:r w:rsidR="00280EC8">
              <w:rPr>
                <w:sz w:val="16"/>
                <w:szCs w:val="16"/>
              </w:rPr>
              <w:t>10.12.2014____№__</w:t>
            </w:r>
            <w:r w:rsidRPr="004962B1">
              <w:rPr>
                <w:sz w:val="16"/>
                <w:szCs w:val="16"/>
              </w:rPr>
              <w:t>_</w:t>
            </w:r>
            <w:r w:rsidR="00280EC8">
              <w:rPr>
                <w:sz w:val="16"/>
                <w:szCs w:val="16"/>
              </w:rPr>
              <w:t>960____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 xml:space="preserve">на № _______от____________     </w:t>
            </w:r>
          </w:p>
          <w:p w:rsidR="00424922" w:rsidRPr="004962B1" w:rsidRDefault="00424922" w:rsidP="00D83A32">
            <w:pPr>
              <w:rPr>
                <w:sz w:val="16"/>
                <w:szCs w:val="16"/>
              </w:rPr>
            </w:pPr>
            <w:r w:rsidRPr="004962B1">
              <w:rPr>
                <w:sz w:val="16"/>
                <w:szCs w:val="16"/>
              </w:rPr>
              <w:t xml:space="preserve">                      </w:t>
            </w:r>
          </w:p>
        </w:tc>
      </w:tr>
    </w:tbl>
    <w:p w:rsidR="00424922" w:rsidRDefault="00424922" w:rsidP="00424922">
      <w:pPr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C64914" w:rsidRPr="00424922" w:rsidRDefault="00C64914" w:rsidP="00C64914">
      <w:pPr>
        <w:jc w:val="right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Блажен, кто воспитывает детей богоугодно </w:t>
      </w:r>
    </w:p>
    <w:p w:rsidR="002E7700" w:rsidRPr="00424922" w:rsidRDefault="00C64914" w:rsidP="00C64914">
      <w:pPr>
        <w:jc w:val="right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(прп. Ефрем Сирин)</w:t>
      </w:r>
    </w:p>
    <w:p w:rsidR="00C64914" w:rsidRDefault="00C64914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424922" w:rsidRDefault="00424922" w:rsidP="00424922">
      <w:pPr>
        <w:jc w:val="center"/>
        <w:rPr>
          <w:rStyle w:val="p-color"/>
          <w:rFonts w:ascii="Georgia" w:hAnsi="Georgia"/>
          <w:sz w:val="28"/>
          <w:szCs w:val="28"/>
        </w:rPr>
      </w:pPr>
      <w:r>
        <w:rPr>
          <w:rStyle w:val="p-color"/>
          <w:rFonts w:ascii="Georgia" w:hAnsi="Georgia"/>
          <w:sz w:val="28"/>
          <w:szCs w:val="28"/>
        </w:rPr>
        <w:t>Отчет о проведении в МБОУ СОШ с.Дубовое Недели православной культуры ( с 01.12. по 08.12. 2014 года)</w:t>
      </w:r>
    </w:p>
    <w:p w:rsidR="00424922" w:rsidRPr="00424922" w:rsidRDefault="00424922" w:rsidP="00C64914">
      <w:pPr>
        <w:jc w:val="right"/>
        <w:rPr>
          <w:rStyle w:val="p-color"/>
          <w:rFonts w:ascii="Georgia" w:hAnsi="Georgia"/>
          <w:sz w:val="28"/>
          <w:szCs w:val="28"/>
        </w:rPr>
      </w:pPr>
    </w:p>
    <w:p w:rsidR="00C64914" w:rsidRPr="00424922" w:rsidRDefault="00C64914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С 1 по 8 декабря 2014 года в МБОУ СОШ с. Дубовое прошла Неделя православной культуры. Она плавно вошла в работу школы по духовно-нравственному в</w:t>
      </w:r>
      <w:r w:rsidR="00527576" w:rsidRPr="00424922">
        <w:rPr>
          <w:rStyle w:val="p-color"/>
          <w:rFonts w:ascii="Georgia" w:hAnsi="Georgia"/>
          <w:sz w:val="28"/>
          <w:szCs w:val="28"/>
        </w:rPr>
        <w:t>оспитанию и позволила расширить рамки общения по данной теме с 1 по 11 класс.</w:t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Цели и задачи:</w:t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- ф</w:t>
      </w:r>
      <w:r w:rsidR="00F74064" w:rsidRPr="00424922">
        <w:rPr>
          <w:rStyle w:val="p-color"/>
          <w:rFonts w:ascii="Georgia" w:hAnsi="Georgia"/>
          <w:sz w:val="28"/>
          <w:szCs w:val="28"/>
        </w:rPr>
        <w:t>о</w:t>
      </w:r>
      <w:r w:rsidRPr="00424922">
        <w:rPr>
          <w:rStyle w:val="p-color"/>
          <w:rFonts w:ascii="Georgia" w:hAnsi="Georgia"/>
          <w:sz w:val="28"/>
          <w:szCs w:val="28"/>
        </w:rPr>
        <w:t xml:space="preserve">рмирование почтительного и благоговейного отношения к православной вере, </w:t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- воспитание почтительного отношения  к человеку (взрослому, сверстнику),</w:t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- воспитание чувства милосердия, гуманизма  и ответственности за жизнь человека,</w:t>
      </w:r>
    </w:p>
    <w:p w:rsidR="000C479C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- формирование нравственных ориентиров.</w:t>
      </w:r>
    </w:p>
    <w:p w:rsidR="00424922" w:rsidRDefault="00424922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424922" w:rsidRPr="00424922" w:rsidRDefault="00424922" w:rsidP="00C64914">
      <w:pPr>
        <w:jc w:val="both"/>
        <w:rPr>
          <w:rStyle w:val="p-color"/>
          <w:rFonts w:ascii="Georgia" w:hAnsi="Georgia"/>
          <w:sz w:val="28"/>
          <w:szCs w:val="28"/>
        </w:rPr>
      </w:pPr>
      <w:r>
        <w:rPr>
          <w:rStyle w:val="p-color"/>
          <w:rFonts w:ascii="Georgia" w:hAnsi="Georgia"/>
          <w:sz w:val="28"/>
          <w:szCs w:val="28"/>
        </w:rPr>
        <w:t>Мероприятия проводились согласно плану и графику работы по НПК.</w:t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1.12.2014г. </w:t>
      </w:r>
    </w:p>
    <w:p w:rsidR="00527576" w:rsidRPr="00424922" w:rsidRDefault="0052757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Открытие НПК началось с торжественной линейки , которую подготовили учащиеся 5 класса. Девочки 6 класса задолго до начала НПК готовили творческое выступление постановок «Пылинка и капелька», «Погорельцы». Ученики 1-4, 6 классов с удовольствием смотрели театральные постановки, которые заставили их задуматься о таких пороках, как жадность, ненависть, злость, гордыня; о добродетелях: добро, </w:t>
      </w:r>
      <w:r w:rsidR="000C479C" w:rsidRPr="00424922">
        <w:rPr>
          <w:rStyle w:val="p-color"/>
          <w:rFonts w:ascii="Georgia" w:hAnsi="Georgia"/>
          <w:sz w:val="28"/>
          <w:szCs w:val="28"/>
        </w:rPr>
        <w:t>любовь, милосердие,</w:t>
      </w:r>
      <w:r w:rsidRPr="00424922">
        <w:rPr>
          <w:rStyle w:val="p-color"/>
          <w:rFonts w:ascii="Georgia" w:hAnsi="Georgia"/>
          <w:sz w:val="28"/>
          <w:szCs w:val="28"/>
        </w:rPr>
        <w:t xml:space="preserve"> </w:t>
      </w:r>
      <w:r w:rsidR="000C479C" w:rsidRPr="00424922">
        <w:rPr>
          <w:rStyle w:val="p-color"/>
          <w:rFonts w:ascii="Georgia" w:hAnsi="Georgia"/>
          <w:sz w:val="28"/>
          <w:szCs w:val="28"/>
        </w:rPr>
        <w:t>о</w:t>
      </w:r>
      <w:r w:rsidRPr="00424922">
        <w:rPr>
          <w:rStyle w:val="p-color"/>
          <w:rFonts w:ascii="Georgia" w:hAnsi="Georgia"/>
          <w:sz w:val="28"/>
          <w:szCs w:val="28"/>
        </w:rPr>
        <w:t>смыслить и проанализировать  своё поведение, мысли, поступки, слова…</w:t>
      </w:r>
    </w:p>
    <w:p w:rsidR="000C479C" w:rsidRDefault="0052757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Песнопение «Всего-то навсего»</w:t>
      </w:r>
      <w:r w:rsidR="000C479C" w:rsidRPr="00424922">
        <w:rPr>
          <w:rStyle w:val="p-color"/>
          <w:rFonts w:ascii="Georgia" w:hAnsi="Georgia"/>
          <w:sz w:val="28"/>
          <w:szCs w:val="28"/>
        </w:rPr>
        <w:t xml:space="preserve">  (в исполнении уч-ся 6 класса) помогло ответить на вопрос: «Как жить по-христиански?»</w:t>
      </w:r>
    </w:p>
    <w:p w:rsidR="000C479C" w:rsidRPr="00424922" w:rsidRDefault="00424922" w:rsidP="00424922">
      <w:pPr>
        <w:rPr>
          <w:rStyle w:val="p-color"/>
          <w:rFonts w:ascii="Georgia" w:hAnsi="Georgia"/>
          <w:sz w:val="28"/>
          <w:szCs w:val="28"/>
        </w:rPr>
      </w:pPr>
      <w:r>
        <w:rPr>
          <w:rStyle w:val="p-color"/>
          <w:rFonts w:ascii="Georgia" w:hAnsi="Georgia"/>
          <w:sz w:val="28"/>
          <w:szCs w:val="28"/>
        </w:rPr>
        <w:t xml:space="preserve">                                                    </w:t>
      </w:r>
      <w:r w:rsidR="009E5216" w:rsidRPr="00424922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1600200" cy="1209675"/>
            <wp:effectExtent l="0" t="0" r="0" b="9525"/>
            <wp:docPr id="1" name="Рисунок 1" descr="IMG_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9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527576" w:rsidRDefault="009E521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787814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457450" cy="1847850"/>
            <wp:effectExtent l="0" t="0" r="0" b="0"/>
            <wp:docPr id="2" name="Рисунок 2" descr="IMG_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9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BA4">
        <w:rPr>
          <w:rStyle w:val="p-color"/>
          <w:rFonts w:ascii="Georgia" w:hAnsi="Georgia"/>
          <w:sz w:val="28"/>
          <w:szCs w:val="28"/>
        </w:rPr>
        <w:t xml:space="preserve">    </w:t>
      </w:r>
      <w:r w:rsidR="00787814">
        <w:rPr>
          <w:rStyle w:val="p-color"/>
          <w:rFonts w:ascii="Georgia" w:hAnsi="Georgia"/>
          <w:sz w:val="28"/>
          <w:szCs w:val="28"/>
        </w:rPr>
        <w:t xml:space="preserve"> </w:t>
      </w:r>
      <w:r w:rsidRPr="00442BA4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447925" cy="1847850"/>
            <wp:effectExtent l="0" t="0" r="9525" b="0"/>
            <wp:docPr id="3" name="Рисунок 3" descr="IMG_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9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A4" w:rsidRDefault="00442BA4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442BA4" w:rsidRDefault="00442BA4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424922" w:rsidRDefault="009E5216" w:rsidP="00442BA4">
      <w:pPr>
        <w:jc w:val="center"/>
        <w:rPr>
          <w:rStyle w:val="p-color"/>
          <w:rFonts w:ascii="Georgia" w:hAnsi="Georgia"/>
          <w:sz w:val="28"/>
          <w:szCs w:val="28"/>
        </w:rPr>
      </w:pPr>
      <w:r w:rsidRPr="00442BA4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809875" cy="2076450"/>
            <wp:effectExtent l="0" t="0" r="9525" b="0"/>
            <wp:docPr id="4" name="Рисунок 4" descr="IMG_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9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22" w:rsidRDefault="00424922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Конкурс рисунков, который провела Широкова Л.В., помог учащимся раскрыть свои художественные способности на тему: «Красота Божьего мира». Эта тема позволили ещё раз ребятам остановиться и увидеть то, что нас окружает, ту красоту, которая называется нерукотворным миром.</w:t>
      </w:r>
    </w:p>
    <w:p w:rsidR="00204DA6" w:rsidRPr="00424922" w:rsidRDefault="00204DA6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0C479C" w:rsidRPr="00424922" w:rsidRDefault="000C479C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Не спеши, остановись,</w:t>
      </w:r>
    </w:p>
    <w:p w:rsidR="000C479C" w:rsidRPr="00424922" w:rsidRDefault="00F74064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В мир Божий, человек, всмотрись!</w:t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Ты красотою насладись,</w:t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С любовью к Богу обратись.</w:t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Умей Его благодарить</w:t>
      </w:r>
    </w:p>
    <w:p w:rsidR="003E3A60" w:rsidRDefault="00F74064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И Божий мир ценить, любить!</w:t>
      </w:r>
    </w:p>
    <w:p w:rsidR="00442BA4" w:rsidRPr="00424922" w:rsidRDefault="009E5216" w:rsidP="00442BA4">
      <w:pPr>
        <w:jc w:val="center"/>
        <w:rPr>
          <w:rStyle w:val="p-color"/>
          <w:rFonts w:ascii="Georgia" w:hAnsi="Georgia"/>
          <w:sz w:val="28"/>
          <w:szCs w:val="28"/>
        </w:rPr>
      </w:pPr>
      <w:r w:rsidRPr="00442BA4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1362075" cy="1800225"/>
            <wp:effectExtent l="0" t="0" r="9525" b="9525"/>
            <wp:docPr id="5" name="Рисунок 5" descr="IMG_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0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22C">
        <w:rPr>
          <w:rStyle w:val="p-color"/>
          <w:rFonts w:ascii="Georgia" w:hAnsi="Georgia"/>
          <w:sz w:val="28"/>
          <w:szCs w:val="28"/>
        </w:rPr>
        <w:t xml:space="preserve">   </w:t>
      </w:r>
      <w:r w:rsidRPr="0096522C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419350" cy="1838325"/>
            <wp:effectExtent l="0" t="0" r="0" b="9525"/>
            <wp:docPr id="6" name="Рисунок 6" descr="IMG_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9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lastRenderedPageBreak/>
        <w:t>Библиотекарь, Доля Н.В., подготовила выставку православной литературы на тему «Русь святая, храни веру православную! Крещение Руси» Ученики школы имели возможность не только соприкоснуться с  предложенной литературой, но и узнать краткое содержание книг.</w:t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011777" w:rsidP="00C64914">
      <w:pPr>
        <w:jc w:val="both"/>
        <w:rPr>
          <w:rStyle w:val="p-color"/>
          <w:rFonts w:ascii="Georgia" w:hAnsi="Georgia"/>
          <w:sz w:val="28"/>
          <w:szCs w:val="28"/>
        </w:rPr>
      </w:pPr>
      <w:r>
        <w:rPr>
          <w:rStyle w:val="p-color"/>
          <w:rFonts w:ascii="Georgia" w:hAnsi="Georgia"/>
          <w:sz w:val="28"/>
          <w:szCs w:val="28"/>
        </w:rPr>
        <w:t xml:space="preserve">                         </w:t>
      </w:r>
      <w:r w:rsidR="009E5216" w:rsidRPr="00011777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9525"/>
            <wp:docPr id="7" name="Рисунок 7" descr="IMG_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9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2.12.2014г.</w:t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С учащимися 10-11 классов Кузнецова С.С. провела беседу-обсуждение на тему «Не убий!» Цель беседы заключалась в том, чтобы способствовать осознанию обучающихся чувства материнства как проявления духовности, формированию нравственных ориентиров, напр</w:t>
      </w:r>
      <w:r w:rsidR="00351A41" w:rsidRPr="00424922">
        <w:rPr>
          <w:rStyle w:val="p-color"/>
          <w:rFonts w:ascii="Georgia" w:hAnsi="Georgia"/>
          <w:sz w:val="28"/>
          <w:szCs w:val="28"/>
        </w:rPr>
        <w:t>а</w:t>
      </w:r>
      <w:r w:rsidRPr="00424922">
        <w:rPr>
          <w:rStyle w:val="p-color"/>
          <w:rFonts w:ascii="Georgia" w:hAnsi="Georgia"/>
          <w:sz w:val="28"/>
          <w:szCs w:val="28"/>
        </w:rPr>
        <w:t>вленных на защиту человеческой жизни с момента зачатия и до рождения.</w:t>
      </w:r>
    </w:p>
    <w:p w:rsidR="003E3A60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Эта встреча помогла девушкам и юношам задуматься об ответственности своих взаимоотношений, последствиях скорых и необдуманных поступках. Ролик «Разговор человека с Богом», клип на песню С.Копыловой «Не убий!» сделал более содержательной беседу. Ведь человеческая жизнь – самый высший дар Творца. Бог никому не дал право убивать.</w:t>
      </w: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3.12.2014г.</w:t>
      </w: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Работа кинозала, которую организовала Борисова О.М., имела тематику «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Князь Владимир. </w:t>
      </w:r>
      <w:r w:rsidRPr="00424922">
        <w:rPr>
          <w:rStyle w:val="p-color"/>
          <w:rFonts w:ascii="Georgia" w:hAnsi="Georgia"/>
          <w:sz w:val="28"/>
          <w:szCs w:val="28"/>
        </w:rPr>
        <w:t>Крещение Руси». Учащиеся 9 кла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сса просмотрели  фрагменты фильма и обсудили,  высказали </w:t>
      </w:r>
      <w:r w:rsidRPr="00424922">
        <w:rPr>
          <w:rStyle w:val="p-color"/>
          <w:rFonts w:ascii="Georgia" w:hAnsi="Georgia"/>
          <w:sz w:val="28"/>
          <w:szCs w:val="28"/>
        </w:rPr>
        <w:t xml:space="preserve"> своё мнение по поводу необходимости Крещения Руси. Все мы, в большинстве своём, крещёные люди, но совсем не задумываемся о том, что же значит быть православным христианином, в чём отличие нас от язычников.</w:t>
      </w: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51A41" w:rsidRPr="00424922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A014B3" w:rsidRDefault="00351A41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lastRenderedPageBreak/>
        <w:t>Единый классный час «</w:t>
      </w:r>
      <w:r w:rsidR="00F74064" w:rsidRPr="00424922">
        <w:rPr>
          <w:rStyle w:val="p-color"/>
          <w:rFonts w:ascii="Georgia" w:hAnsi="Georgia"/>
          <w:sz w:val="28"/>
          <w:szCs w:val="28"/>
        </w:rPr>
        <w:t>История России.</w:t>
      </w:r>
      <w:r w:rsidRPr="00424922">
        <w:rPr>
          <w:rStyle w:val="p-color"/>
          <w:rFonts w:ascii="Georgia" w:hAnsi="Georgia"/>
          <w:sz w:val="28"/>
          <w:szCs w:val="28"/>
        </w:rPr>
        <w:t>Святые Земли Русской» помог расширить представление ребят о святости, о святых.</w:t>
      </w:r>
      <w:r w:rsidR="00A014B3" w:rsidRPr="00424922">
        <w:rPr>
          <w:rStyle w:val="p-color"/>
          <w:rFonts w:ascii="Georgia" w:hAnsi="Georgia"/>
          <w:sz w:val="28"/>
          <w:szCs w:val="28"/>
        </w:rPr>
        <w:t xml:space="preserve"> Учащиеся узнали (а многие восполнили знания) о Серафиме Саровском, Сергии Радонежском, Владимире Красное Солнышко. </w:t>
      </w:r>
    </w:p>
    <w:p w:rsidR="003E103D" w:rsidRDefault="003E103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BA02AC" w:rsidRPr="00424922" w:rsidRDefault="00BA02AC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A014B3" w:rsidRPr="00424922" w:rsidRDefault="009E5216" w:rsidP="00BA02AC">
      <w:pPr>
        <w:jc w:val="center"/>
        <w:rPr>
          <w:rStyle w:val="p-color"/>
          <w:rFonts w:ascii="Georgia" w:hAnsi="Georgia"/>
          <w:sz w:val="28"/>
          <w:szCs w:val="28"/>
        </w:rPr>
      </w:pPr>
      <w:r w:rsidRPr="00BA02AC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771775" cy="2076450"/>
            <wp:effectExtent l="0" t="0" r="9525" b="0"/>
            <wp:docPr id="8" name="Рисунок 8" descr="IMG_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B3" w:rsidRPr="00424922" w:rsidRDefault="00A014B3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A014B3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В этот день прошло шествие, возложение венка к памятнику погибшим воинам. В День Неизвестного солдата был организован почётный караул у подножия памятника. Минутой молчания 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почтили </w:t>
      </w:r>
      <w:r w:rsidRPr="00424922">
        <w:rPr>
          <w:rStyle w:val="p-color"/>
          <w:rFonts w:ascii="Georgia" w:hAnsi="Georgia"/>
          <w:sz w:val="28"/>
          <w:szCs w:val="28"/>
        </w:rPr>
        <w:t xml:space="preserve"> героев, пропавших без вести, чьи имена остались в </w:t>
      </w:r>
      <w:r w:rsidR="0088162D" w:rsidRPr="00424922">
        <w:rPr>
          <w:rStyle w:val="p-color"/>
          <w:rFonts w:ascii="Georgia" w:hAnsi="Georgia"/>
          <w:sz w:val="28"/>
          <w:szCs w:val="28"/>
        </w:rPr>
        <w:t>памяти близких и родных.</w:t>
      </w:r>
    </w:p>
    <w:p w:rsidR="00351A41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«О героях былых времён не осталось почти имён…»</w:t>
      </w:r>
      <w:r w:rsidR="00A014B3" w:rsidRPr="00424922">
        <w:rPr>
          <w:rStyle w:val="p-color"/>
          <w:rFonts w:ascii="Georgia" w:hAnsi="Georgia"/>
          <w:sz w:val="28"/>
          <w:szCs w:val="28"/>
        </w:rPr>
        <w:t xml:space="preserve"> </w:t>
      </w:r>
    </w:p>
    <w:p w:rsidR="003E103D" w:rsidRPr="00424922" w:rsidRDefault="003E103D" w:rsidP="00C64914">
      <w:pPr>
        <w:jc w:val="both"/>
        <w:rPr>
          <w:rStyle w:val="p-color"/>
          <w:rFonts w:ascii="Georgia" w:hAnsi="Georgia"/>
          <w:sz w:val="28"/>
          <w:szCs w:val="28"/>
        </w:rPr>
      </w:pPr>
      <w:bookmarkStart w:id="0" w:name="_GoBack"/>
    </w:p>
    <w:bookmarkEnd w:id="0"/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9E5216" w:rsidP="003E103D">
      <w:pPr>
        <w:jc w:val="center"/>
        <w:rPr>
          <w:rStyle w:val="p-color"/>
          <w:rFonts w:ascii="Georgia" w:hAnsi="Georgia"/>
          <w:sz w:val="28"/>
          <w:szCs w:val="28"/>
        </w:rPr>
      </w:pPr>
      <w:r w:rsidRPr="003E103D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3371850" cy="2524125"/>
            <wp:effectExtent l="0" t="0" r="0" b="9525"/>
            <wp:docPr id="9" name="Рисунок 9" descr="IMG_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4.12.2014г.</w:t>
      </w: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В День Введения во храм Пресвятой Богородицы 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Кузнецовой С.С. </w:t>
      </w:r>
      <w:r w:rsidRPr="00424922">
        <w:rPr>
          <w:rStyle w:val="p-color"/>
          <w:rFonts w:ascii="Georgia" w:hAnsi="Georgia"/>
          <w:sz w:val="28"/>
          <w:szCs w:val="28"/>
        </w:rPr>
        <w:t>была оформлена «Православная страничка», рассказывающая о происхождении праздника и его значении.</w:t>
      </w:r>
    </w:p>
    <w:p w:rsidR="0088162D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Неслучайно в этот день 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состоялась </w:t>
      </w:r>
      <w:r w:rsidRPr="00424922">
        <w:rPr>
          <w:rStyle w:val="p-color"/>
          <w:rFonts w:ascii="Georgia" w:hAnsi="Georgia"/>
          <w:sz w:val="28"/>
          <w:szCs w:val="28"/>
        </w:rPr>
        <w:t>встреча с батюшкой Андрее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м настоятелем Пушкинского храма на тему </w:t>
      </w:r>
      <w:r w:rsidRPr="00424922">
        <w:rPr>
          <w:rStyle w:val="p-color"/>
          <w:rFonts w:ascii="Georgia" w:hAnsi="Georgia"/>
          <w:sz w:val="28"/>
          <w:szCs w:val="28"/>
        </w:rPr>
        <w:t xml:space="preserve"> «Скажите, батюшка»</w:t>
      </w:r>
      <w:r w:rsidR="00F74064" w:rsidRPr="00424922">
        <w:rPr>
          <w:rStyle w:val="p-color"/>
          <w:rFonts w:ascii="Georgia" w:hAnsi="Georgia"/>
          <w:sz w:val="28"/>
          <w:szCs w:val="28"/>
        </w:rPr>
        <w:t xml:space="preserve">. Она </w:t>
      </w:r>
      <w:r w:rsidRPr="00424922">
        <w:rPr>
          <w:rStyle w:val="p-color"/>
          <w:rFonts w:ascii="Georgia" w:hAnsi="Georgia"/>
          <w:sz w:val="28"/>
          <w:szCs w:val="28"/>
        </w:rPr>
        <w:t xml:space="preserve"> </w:t>
      </w:r>
      <w:r w:rsidRPr="00424922">
        <w:rPr>
          <w:rStyle w:val="p-color"/>
          <w:rFonts w:ascii="Georgia" w:hAnsi="Georgia"/>
          <w:sz w:val="28"/>
          <w:szCs w:val="28"/>
        </w:rPr>
        <w:lastRenderedPageBreak/>
        <w:t>помогла ребятам 2, 4, 6, 7, 8 классов разрешить жизненные ситуации, многие вопросы нашли ответы. Встреча прошла в доброжелательной обстановке, не было навязчивых нравоучений, это была встреча духовного наставника с юными чадами.</w:t>
      </w:r>
    </w:p>
    <w:p w:rsidR="00FB1F57" w:rsidRDefault="00FB1F57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FB1F57" w:rsidRPr="00424922" w:rsidRDefault="00FB1F57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3E3A60" w:rsidRPr="00424922" w:rsidRDefault="009E5216" w:rsidP="00A035E3">
      <w:pPr>
        <w:jc w:val="center"/>
        <w:rPr>
          <w:rStyle w:val="p-color"/>
          <w:rFonts w:ascii="Georgia" w:hAnsi="Georgia"/>
          <w:sz w:val="28"/>
          <w:szCs w:val="28"/>
        </w:rPr>
      </w:pPr>
      <w:r w:rsidRPr="00B82C3D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3695700" cy="2771775"/>
            <wp:effectExtent l="0" t="0" r="0" b="9525"/>
            <wp:docPr id="10" name="Рисунок 10" descr="IMG_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0" w:rsidRPr="00424922" w:rsidRDefault="003E3A60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5.12.2014г.</w:t>
      </w: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88162D" w:rsidRPr="00424922" w:rsidRDefault="0088162D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Конкурс чтецов, подготовленный учителями русского языка и литературы (Овечкиной М.С., Востриковой Г.А., Губиной Н.В.) прошёл за круглым столом. Духовная литература оказала большое влияние как на читающих стихи детей, так и на присутствующих</w:t>
      </w:r>
      <w:r w:rsidR="00613CC8" w:rsidRPr="00424922">
        <w:rPr>
          <w:rStyle w:val="p-color"/>
          <w:rFonts w:ascii="Georgia" w:hAnsi="Georgia"/>
          <w:sz w:val="28"/>
          <w:szCs w:val="28"/>
        </w:rPr>
        <w:t>. Строки духовной поэзии прошли через душу каждого.</w:t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9E5216" w:rsidP="00A035E3">
      <w:pPr>
        <w:jc w:val="center"/>
        <w:rPr>
          <w:rStyle w:val="p-color"/>
          <w:rFonts w:ascii="Georgia" w:hAnsi="Georgia"/>
          <w:sz w:val="28"/>
          <w:szCs w:val="28"/>
        </w:rPr>
      </w:pPr>
      <w:r w:rsidRPr="00A035E3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3771900" cy="2828925"/>
            <wp:effectExtent l="0" t="0" r="0" b="9525"/>
            <wp:docPr id="11" name="Рисунок 11" descr="IMG_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0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6.12.2014г.</w:t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Презентация о Тихоне Задонском помогла ребятам узнать о духовном святоче Земли Задонской. «…именно ему своим личным примером высокой нравственности, христианской любви благодатной веры суждено было обновить и укрепить дух подвижничества и патриотизма на нашей земле, возжигая огонь веры во многих сердцах, примиряя враждующих и утешая скорбящих…»</w:t>
      </w:r>
    </w:p>
    <w:p w:rsidR="00613CC8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B82C3D" w:rsidRDefault="009E5216" w:rsidP="00B82C3D">
      <w:pPr>
        <w:jc w:val="center"/>
        <w:rPr>
          <w:rStyle w:val="p-color"/>
          <w:rFonts w:ascii="Georgia" w:hAnsi="Georgia"/>
          <w:sz w:val="28"/>
          <w:szCs w:val="28"/>
        </w:rPr>
      </w:pPr>
      <w:r w:rsidRPr="00B82C3D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514600" cy="1876425"/>
            <wp:effectExtent l="0" t="0" r="0" b="9525"/>
            <wp:docPr id="12" name="Рисунок 12" descr="IMG_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0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3D" w:rsidRPr="00424922" w:rsidRDefault="00B82C3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Круглый стол с родителями  «Православное воспитание в семье» позволил присутствующим обратить</w:t>
      </w:r>
      <w:r w:rsidR="00F92605" w:rsidRPr="00424922">
        <w:rPr>
          <w:rStyle w:val="p-color"/>
          <w:rFonts w:ascii="Georgia" w:hAnsi="Georgia"/>
          <w:sz w:val="28"/>
          <w:szCs w:val="28"/>
        </w:rPr>
        <w:t xml:space="preserve"> внимание на то, что воспитание</w:t>
      </w:r>
      <w:r w:rsidRPr="00424922">
        <w:rPr>
          <w:rStyle w:val="p-color"/>
          <w:rFonts w:ascii="Georgia" w:hAnsi="Georgia"/>
          <w:sz w:val="28"/>
          <w:szCs w:val="28"/>
        </w:rPr>
        <w:t>, основанное на духовном фундаменте православия, помогает укрепить веру ребёнка, стать намного сильнее в борьбе со всевозможными страстями (вредными привычками).</w:t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8.12.2014г.</w:t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204DA6" w:rsidRPr="00424922" w:rsidRDefault="00204DA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Вот и наступил день закрытия  закрытие НПК. На линейке присутствовали отец Олег и  отец Андрей. Учащимся были вручены грамоты, дипломы, благодарственные письма за участие в разных номинациях, за активное участие в проведении НПК. Призёры получили из рук священника дипломы и сертификаты за победу  в олимпиаде по ОПК. Отец Андрей угостил шоколадками наших победителей. </w:t>
      </w:r>
    </w:p>
    <w:p w:rsidR="00204DA6" w:rsidRPr="00424922" w:rsidRDefault="00204DA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 xml:space="preserve">Закрытие торжественной линейки прошло с водосвятием, напутственными словами из уст священников.  </w:t>
      </w:r>
    </w:p>
    <w:p w:rsidR="00613CC8" w:rsidRPr="00424922" w:rsidRDefault="00613C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D83A32" w:rsidRDefault="009E5216" w:rsidP="00D83A32">
      <w:pPr>
        <w:jc w:val="both"/>
        <w:rPr>
          <w:rStyle w:val="p-color"/>
          <w:rFonts w:ascii="Georgia" w:hAnsi="Georgia"/>
          <w:sz w:val="28"/>
          <w:szCs w:val="28"/>
        </w:rPr>
      </w:pPr>
      <w:r w:rsidRPr="008908AF">
        <w:rPr>
          <w:rStyle w:val="p-color"/>
          <w:rFonts w:ascii="Georgia" w:hAnsi="Georgia"/>
          <w:noProof/>
          <w:sz w:val="28"/>
          <w:szCs w:val="28"/>
        </w:rPr>
        <w:drawing>
          <wp:inline distT="0" distB="0" distL="0" distR="0">
            <wp:extent cx="2419350" cy="1847850"/>
            <wp:effectExtent l="0" t="0" r="0" b="0"/>
            <wp:docPr id="13" name="Рисунок 13" descr="IMG_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0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AF" w:rsidRPr="00424922" w:rsidRDefault="009E5216" w:rsidP="00D83A32">
      <w:pPr>
        <w:jc w:val="center"/>
        <w:rPr>
          <w:rStyle w:val="p-color"/>
          <w:rFonts w:ascii="Georgia" w:hAnsi="Georgia"/>
          <w:sz w:val="28"/>
          <w:szCs w:val="28"/>
        </w:rPr>
      </w:pPr>
      <w:r w:rsidRPr="002D5A69">
        <w:rPr>
          <w:rStyle w:val="p-color"/>
          <w:rFonts w:ascii="Georgia" w:hAnsi="Georgia"/>
          <w:noProof/>
          <w:sz w:val="28"/>
          <w:szCs w:val="28"/>
        </w:rPr>
        <w:lastRenderedPageBreak/>
        <w:drawing>
          <wp:inline distT="0" distB="0" distL="0" distR="0">
            <wp:extent cx="3562350" cy="2676525"/>
            <wp:effectExtent l="0" t="0" r="0" b="9525"/>
            <wp:docPr id="14" name="Рисунок 14" descr="IMG_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0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3D" w:rsidRDefault="00B82C3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B82C3D" w:rsidRDefault="00B82C3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B82C3D" w:rsidRDefault="00B82C3D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613CC8" w:rsidRPr="00424922" w:rsidRDefault="007876E1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В день закрытия НПК прошла выставка «Вместо ёлочки букет», которая продолжила тематику «Красота Божьего мира».</w:t>
      </w:r>
      <w:r w:rsidR="00D83A32">
        <w:rPr>
          <w:rStyle w:val="p-color"/>
          <w:rFonts w:ascii="Georgia" w:hAnsi="Georgia"/>
          <w:sz w:val="28"/>
          <w:szCs w:val="28"/>
        </w:rPr>
        <w:t xml:space="preserve"> </w:t>
      </w:r>
      <w:r w:rsidRPr="00424922">
        <w:rPr>
          <w:rStyle w:val="p-color"/>
          <w:rFonts w:ascii="Georgia" w:hAnsi="Georgia"/>
          <w:sz w:val="28"/>
          <w:szCs w:val="28"/>
        </w:rPr>
        <w:t>Недаром именно на этой неделе стартовала акция «Помощь больному другу», которая всех учащихся приведёт от слов к делу.</w:t>
      </w:r>
    </w:p>
    <w:p w:rsidR="00613CC8" w:rsidRDefault="00613CC8" w:rsidP="00C64914">
      <w:pPr>
        <w:jc w:val="both"/>
        <w:rPr>
          <w:rStyle w:val="p-color"/>
          <w:rFonts w:ascii="Georgia" w:hAnsi="Georgia"/>
          <w:color w:val="007795"/>
          <w:sz w:val="28"/>
          <w:szCs w:val="28"/>
        </w:rPr>
      </w:pPr>
      <w:r w:rsidRPr="00424922">
        <w:rPr>
          <w:rStyle w:val="p-color"/>
          <w:rFonts w:ascii="Georgia" w:hAnsi="Georgia"/>
          <w:sz w:val="28"/>
          <w:szCs w:val="28"/>
        </w:rPr>
        <w:t>Подводя итоги НПК, хочется отметить, что равнодушных не ок</w:t>
      </w:r>
      <w:r w:rsidR="00F92605" w:rsidRPr="00424922">
        <w:rPr>
          <w:rStyle w:val="p-color"/>
          <w:rFonts w:ascii="Georgia" w:hAnsi="Georgia"/>
          <w:sz w:val="28"/>
          <w:szCs w:val="28"/>
        </w:rPr>
        <w:t>азалось ни на</w:t>
      </w:r>
      <w:r w:rsidR="00C24E72" w:rsidRPr="00424922">
        <w:rPr>
          <w:rStyle w:val="p-color"/>
          <w:rFonts w:ascii="Georgia" w:hAnsi="Georgia"/>
          <w:sz w:val="28"/>
          <w:szCs w:val="28"/>
        </w:rPr>
        <w:t xml:space="preserve"> одном из проводимых мероприятий. Эта неделя не ограничивается определёнными сроками проведения. Встречи, беседы с батюшкой Андреем будут продолжаться в течение всего времени. Без бесед, проводимых священством, преподавание ОПК не будет иметь той силы и той значимости, которую несёт священство в школы. </w:t>
      </w:r>
      <w:r w:rsidR="00F74064" w:rsidRPr="00424922">
        <w:rPr>
          <w:rStyle w:val="p-color"/>
          <w:rFonts w:ascii="Georgia" w:hAnsi="Georgia"/>
          <w:sz w:val="28"/>
          <w:szCs w:val="28"/>
        </w:rPr>
        <w:t>А для педагогов школы эта неделя явилась своеобразными курсами «повышения педагогической квалификации».</w:t>
      </w:r>
      <w:r w:rsidR="00204DA6" w:rsidRPr="00424922">
        <w:rPr>
          <w:rStyle w:val="p-color"/>
          <w:rFonts w:ascii="Georgia" w:hAnsi="Georgia"/>
          <w:sz w:val="28"/>
          <w:szCs w:val="28"/>
        </w:rPr>
        <w:t xml:space="preserve"> Надеемся, что у всех стало немножко чище и светлее на сердце, а души наполнились любовью</w:t>
      </w:r>
      <w:r w:rsidR="007876E1" w:rsidRPr="00424922">
        <w:rPr>
          <w:rStyle w:val="p-color"/>
          <w:rFonts w:ascii="Georgia" w:hAnsi="Georgia"/>
          <w:sz w:val="28"/>
          <w:szCs w:val="28"/>
        </w:rPr>
        <w:t>.</w:t>
      </w:r>
      <w:r w:rsidR="007876E1" w:rsidRPr="00424922">
        <w:rPr>
          <w:rStyle w:val="p-color"/>
          <w:rFonts w:ascii="Georgia" w:hAnsi="Georgia"/>
          <w:color w:val="007795"/>
          <w:sz w:val="28"/>
          <w:szCs w:val="28"/>
        </w:rPr>
        <w:t xml:space="preserve"> </w:t>
      </w:r>
    </w:p>
    <w:p w:rsidR="008908AF" w:rsidRDefault="008908AF" w:rsidP="00C64914">
      <w:pPr>
        <w:jc w:val="both"/>
        <w:rPr>
          <w:rStyle w:val="p-color"/>
          <w:rFonts w:ascii="Georgia" w:hAnsi="Georgia"/>
          <w:color w:val="007795"/>
          <w:sz w:val="28"/>
          <w:szCs w:val="28"/>
        </w:rPr>
      </w:pPr>
    </w:p>
    <w:p w:rsidR="00280EC8" w:rsidRDefault="00280E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280EC8" w:rsidRDefault="00280E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280EC8" w:rsidRDefault="009E521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23495</wp:posOffset>
            </wp:positionV>
            <wp:extent cx="1609725" cy="1571625"/>
            <wp:effectExtent l="0" t="0" r="9525" b="9525"/>
            <wp:wrapNone/>
            <wp:docPr id="16" name="Рисунок 1" descr="F:\Печать МБОУ СОШ с.Дубовое (нов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ечать МБОУ СОШ с.Дубовое (новая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C8" w:rsidRDefault="00280E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280EC8" w:rsidRDefault="00280EC8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p w:rsidR="00280EC8" w:rsidRDefault="009E5216" w:rsidP="00C64914">
      <w:pPr>
        <w:jc w:val="both"/>
        <w:rPr>
          <w:rStyle w:val="p-color"/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93345</wp:posOffset>
            </wp:positionV>
            <wp:extent cx="628650" cy="443865"/>
            <wp:effectExtent l="0" t="0" r="0" b="0"/>
            <wp:wrapNone/>
            <wp:docPr id="15" name="Рисунок 1" descr="C:\Users\Жаворонков А.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Жаворонков А.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8AF" w:rsidRDefault="008908AF" w:rsidP="00C64914">
      <w:pPr>
        <w:jc w:val="both"/>
        <w:rPr>
          <w:rStyle w:val="p-color"/>
          <w:rFonts w:ascii="Georgia" w:hAnsi="Georgia"/>
          <w:sz w:val="28"/>
          <w:szCs w:val="28"/>
        </w:rPr>
      </w:pPr>
      <w:r w:rsidRPr="008908AF">
        <w:rPr>
          <w:rStyle w:val="p-color"/>
          <w:rFonts w:ascii="Georgia" w:hAnsi="Georgia"/>
          <w:sz w:val="28"/>
          <w:szCs w:val="28"/>
        </w:rPr>
        <w:t>Директор                                            Ю.А.Соломонова</w:t>
      </w:r>
    </w:p>
    <w:p w:rsidR="00D01723" w:rsidRPr="008908AF" w:rsidRDefault="00D01723" w:rsidP="00C64914">
      <w:pPr>
        <w:jc w:val="both"/>
        <w:rPr>
          <w:rStyle w:val="p-color"/>
          <w:rFonts w:ascii="Georgia" w:hAnsi="Georgia"/>
          <w:sz w:val="28"/>
          <w:szCs w:val="28"/>
        </w:rPr>
      </w:pPr>
    </w:p>
    <w:sectPr w:rsidR="00D01723" w:rsidRPr="008908AF" w:rsidSect="008C05D7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914"/>
    <w:rsid w:val="00011777"/>
    <w:rsid w:val="000C479C"/>
    <w:rsid w:val="0011167C"/>
    <w:rsid w:val="0016747C"/>
    <w:rsid w:val="00204DA6"/>
    <w:rsid w:val="00280EC8"/>
    <w:rsid w:val="002D5A69"/>
    <w:rsid w:val="002E7700"/>
    <w:rsid w:val="00351A41"/>
    <w:rsid w:val="003E103D"/>
    <w:rsid w:val="003E3A60"/>
    <w:rsid w:val="00424922"/>
    <w:rsid w:val="00442BA4"/>
    <w:rsid w:val="00527576"/>
    <w:rsid w:val="00613CC8"/>
    <w:rsid w:val="007876E1"/>
    <w:rsid w:val="00787814"/>
    <w:rsid w:val="0088162D"/>
    <w:rsid w:val="008908AF"/>
    <w:rsid w:val="008C05D7"/>
    <w:rsid w:val="0096522C"/>
    <w:rsid w:val="009E5216"/>
    <w:rsid w:val="00A014B3"/>
    <w:rsid w:val="00A035E3"/>
    <w:rsid w:val="00B82C3D"/>
    <w:rsid w:val="00BA02AC"/>
    <w:rsid w:val="00C24E72"/>
    <w:rsid w:val="00C64914"/>
    <w:rsid w:val="00D01723"/>
    <w:rsid w:val="00D83A32"/>
    <w:rsid w:val="00F74064"/>
    <w:rsid w:val="00F92605"/>
    <w:rsid w:val="00FB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27314-F04D-48C7-AF4E-978C95E6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p-color">
    <w:name w:val="p-color"/>
    <w:basedOn w:val="a0"/>
    <w:rsid w:val="00C64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Блажен, кто воспитывает детей богоугодно </vt:lpstr>
    </vt:vector>
  </TitlesOfParts>
  <Company>Microsoft</Company>
  <LinksUpToDate>false</LinksUpToDate>
  <CharactersWithSpaces>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Блажен, кто воспитывает детей богоугодно</dc:title>
  <dc:subject/>
  <dc:creator>Admin</dc:creator>
  <cp:keywords/>
  <dc:description/>
  <cp:lastModifiedBy>Администратор</cp:lastModifiedBy>
  <cp:revision>2</cp:revision>
  <dcterms:created xsi:type="dcterms:W3CDTF">2014-12-16T20:01:00Z</dcterms:created>
  <dcterms:modified xsi:type="dcterms:W3CDTF">2014-12-16T20:01:00Z</dcterms:modified>
</cp:coreProperties>
</file>