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BC2D6" w14:textId="20E4CAB5" w:rsidR="00F46F6B" w:rsidRPr="00F46F6B" w:rsidRDefault="00F46F6B" w:rsidP="00F46F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6B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7A5CBED" w14:textId="72036F8C" w:rsidR="00F46F6B" w:rsidRPr="00F46F6B" w:rsidRDefault="00F46F6B" w:rsidP="000256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6B">
        <w:rPr>
          <w:rFonts w:ascii="Times New Roman" w:hAnsi="Times New Roman" w:cs="Times New Roman"/>
          <w:b/>
          <w:sz w:val="28"/>
          <w:szCs w:val="28"/>
        </w:rPr>
        <w:t xml:space="preserve">юбилейных мероприятий, предлагаемых к проведению </w:t>
      </w:r>
      <w:r w:rsidR="00025653">
        <w:rPr>
          <w:rFonts w:ascii="Times New Roman" w:hAnsi="Times New Roman" w:cs="Times New Roman"/>
          <w:b/>
          <w:sz w:val="28"/>
          <w:szCs w:val="28"/>
        </w:rPr>
        <w:t xml:space="preserve">Приходами </w:t>
      </w:r>
      <w:proofErr w:type="spellStart"/>
      <w:r w:rsidR="00025653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025653">
        <w:rPr>
          <w:rFonts w:ascii="Times New Roman" w:hAnsi="Times New Roman" w:cs="Times New Roman"/>
          <w:b/>
          <w:sz w:val="28"/>
          <w:szCs w:val="28"/>
        </w:rPr>
        <w:t xml:space="preserve"> благочиния, Липецкой епархии</w:t>
      </w:r>
    </w:p>
    <w:p w14:paraId="0E8D348B" w14:textId="29C25D13" w:rsidR="00F46F6B" w:rsidRPr="00F46F6B" w:rsidRDefault="00F46F6B" w:rsidP="00F46F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6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празднованию</w:t>
      </w:r>
      <w:r w:rsidRPr="00F46F6B">
        <w:rPr>
          <w:rFonts w:ascii="Times New Roman" w:hAnsi="Times New Roman" w:cs="Times New Roman"/>
          <w:b/>
          <w:sz w:val="28"/>
          <w:szCs w:val="28"/>
        </w:rPr>
        <w:t xml:space="preserve"> 800-летия со дня рождения </w:t>
      </w:r>
    </w:p>
    <w:p w14:paraId="5A256C1F" w14:textId="220B4A44" w:rsidR="00F46F6B" w:rsidRDefault="00F46F6B" w:rsidP="00F46F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6B">
        <w:rPr>
          <w:rFonts w:ascii="Times New Roman" w:hAnsi="Times New Roman" w:cs="Times New Roman"/>
          <w:b/>
          <w:sz w:val="28"/>
          <w:szCs w:val="28"/>
        </w:rPr>
        <w:t xml:space="preserve">святого благоверного князя Александра Невского </w:t>
      </w:r>
    </w:p>
    <w:p w14:paraId="0EAC949A" w14:textId="77777777" w:rsidR="00025653" w:rsidRDefault="00025653" w:rsidP="00F46F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74BED14" w14:textId="77777777" w:rsidR="00025653" w:rsidRDefault="00025653" w:rsidP="00F46F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03" w:type="pct"/>
        <w:tblInd w:w="-4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"/>
        <w:gridCol w:w="7329"/>
        <w:gridCol w:w="3512"/>
        <w:gridCol w:w="1916"/>
        <w:gridCol w:w="2266"/>
      </w:tblGrid>
      <w:tr w:rsidR="00025653" w:rsidRPr="00F46F6B" w14:paraId="480B6216" w14:textId="77777777" w:rsidTr="00144C37">
        <w:trPr>
          <w:cantSplit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0D6E0E" w14:textId="77777777" w:rsidR="00025653" w:rsidRPr="00F46F6B" w:rsidRDefault="00025653" w:rsidP="00144C37">
            <w:pPr>
              <w:pStyle w:val="a4"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43E1D9" w14:textId="77777777" w:rsidR="00025653" w:rsidRPr="00F46F6B" w:rsidRDefault="00025653" w:rsidP="00144C3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F46F6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3BFA07" w14:textId="77777777" w:rsidR="00025653" w:rsidRPr="00F46F6B" w:rsidRDefault="00025653" w:rsidP="00144C37">
            <w:pPr>
              <w:jc w:val="center"/>
              <w:rPr>
                <w:rFonts w:ascii="Times New Roman" w:hAnsi="Times New Roman" w:cs="Times New Roman"/>
              </w:rPr>
            </w:pPr>
            <w:r w:rsidRPr="00F46F6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3C139" w14:textId="77777777" w:rsidR="00025653" w:rsidRPr="00F46F6B" w:rsidRDefault="00025653" w:rsidP="00144C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F6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489866" w14:textId="77777777" w:rsidR="00025653" w:rsidRPr="00F46F6B" w:rsidRDefault="00025653" w:rsidP="00144C37">
            <w:pPr>
              <w:jc w:val="center"/>
              <w:rPr>
                <w:rFonts w:ascii="Times New Roman" w:hAnsi="Times New Roman" w:cs="Times New Roman"/>
              </w:rPr>
            </w:pPr>
            <w:r w:rsidRPr="00F46F6B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25653" w:rsidRPr="00F46F6B" w14:paraId="14F11999" w14:textId="77777777" w:rsidTr="00025653">
        <w:trPr>
          <w:cantSplit/>
          <w:trHeight w:val="1430"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872" w14:textId="24A65AAA" w:rsidR="00025653" w:rsidRPr="00025653" w:rsidRDefault="00025653" w:rsidP="00025653">
            <w:pPr>
              <w:pStyle w:val="a4"/>
              <w:numPr>
                <w:ilvl w:val="0"/>
                <w:numId w:val="3"/>
              </w:numPr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12D" w14:textId="648E945D" w:rsidR="00025653" w:rsidRPr="00F46F6B" w:rsidRDefault="00025653" w:rsidP="00FD23E2">
            <w:pPr>
              <w:ind w:right="113"/>
              <w:rPr>
                <w:rFonts w:ascii="Times New Roman" w:hAnsi="Times New Roman" w:cs="Times New Roman"/>
              </w:rPr>
            </w:pPr>
            <w:r w:rsidRPr="00B11E56">
              <w:rPr>
                <w:rFonts w:ascii="Times New Roman" w:eastAsia="Calibri" w:hAnsi="Times New Roman"/>
                <w:sz w:val="24"/>
                <w:szCs w:val="24"/>
              </w:rPr>
              <w:t xml:space="preserve">Классные часы с участием священнослужителей на темы: «Великий воин </w:t>
            </w:r>
            <w:r w:rsidR="00FD23E2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B11E56">
              <w:rPr>
                <w:rFonts w:ascii="Times New Roman" w:eastAsia="Calibri" w:hAnsi="Times New Roman"/>
                <w:sz w:val="24"/>
                <w:szCs w:val="24"/>
              </w:rPr>
              <w:t>емли Русской», «Святой князь», «Невская битва»</w:t>
            </w:r>
            <w:r w:rsidR="00FD23E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A06" w14:textId="21A1A52A" w:rsidR="00025653" w:rsidRPr="00F46F6B" w:rsidRDefault="00025653" w:rsidP="0002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Ответственный по религиозному образованию иерей Андрей Селиверстов, помощник по религиозному образованию Макашова А.С., преподаватели ОПК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7CA" w14:textId="5149FE0B" w:rsidR="00025653" w:rsidRPr="00F46F6B" w:rsidRDefault="00025653" w:rsidP="0002565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20.01.21г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CCFF" w14:textId="1EA3D845" w:rsidR="00025653" w:rsidRPr="00F46F6B" w:rsidRDefault="00025653" w:rsidP="0002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025653" w:rsidRPr="00F46F6B" w14:paraId="5AA30FAF" w14:textId="77777777" w:rsidTr="00144C37">
        <w:trPr>
          <w:cantSplit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B696" w14:textId="50EA5EE2" w:rsidR="00025653" w:rsidRPr="00F46F6B" w:rsidRDefault="00025653" w:rsidP="00025653">
            <w:pPr>
              <w:pStyle w:val="a4"/>
              <w:numPr>
                <w:ilvl w:val="0"/>
                <w:numId w:val="3"/>
              </w:numPr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E37" w14:textId="1594EF21" w:rsidR="00025653" w:rsidRPr="00B11E56" w:rsidRDefault="00025653" w:rsidP="000256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1E56">
              <w:rPr>
                <w:rFonts w:ascii="Times New Roman" w:eastAsia="Calibri" w:hAnsi="Times New Roman"/>
                <w:sz w:val="24"/>
                <w:szCs w:val="24"/>
              </w:rPr>
              <w:t xml:space="preserve">Круглый стол с учащимися и преподавателями ТУ п. Добринка на тему «Заступник </w:t>
            </w:r>
            <w:r w:rsidR="00FD23E2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B11E56">
              <w:rPr>
                <w:rFonts w:ascii="Times New Roman" w:eastAsia="Calibri" w:hAnsi="Times New Roman"/>
                <w:sz w:val="24"/>
                <w:szCs w:val="24"/>
              </w:rPr>
              <w:t>емли Русской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великий князь Александр Невский</w:t>
            </w:r>
            <w:r w:rsidRPr="00B11E5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4B1176E3" w14:textId="77777777" w:rsidR="00025653" w:rsidRPr="00F46F6B" w:rsidRDefault="00025653" w:rsidP="00025653">
            <w:pPr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BEC6" w14:textId="77777777" w:rsidR="00025653" w:rsidRPr="00F46F6B" w:rsidRDefault="00025653" w:rsidP="0002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протоиерей Александр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Адоньев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Макашова А.С., завуч ТУ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Свинцова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9BD" w14:textId="77777777" w:rsidR="00025653" w:rsidRPr="00F46F6B" w:rsidRDefault="00025653" w:rsidP="0002565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21.01.2021г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295" w14:textId="77777777" w:rsidR="00025653" w:rsidRPr="00F46F6B" w:rsidRDefault="00025653" w:rsidP="0002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 п. Добринка</w:t>
            </w:r>
          </w:p>
        </w:tc>
      </w:tr>
      <w:tr w:rsidR="00025653" w:rsidRPr="00F46F6B" w14:paraId="456F5F1D" w14:textId="77777777" w:rsidTr="00144C37">
        <w:trPr>
          <w:cantSplit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972" w14:textId="58E25360" w:rsidR="00025653" w:rsidRPr="00F46F6B" w:rsidRDefault="00025653" w:rsidP="00025653">
            <w:pPr>
              <w:pStyle w:val="a4"/>
              <w:numPr>
                <w:ilvl w:val="0"/>
                <w:numId w:val="3"/>
              </w:numPr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8156" w14:textId="77777777" w:rsidR="00025653" w:rsidRPr="00F46F6B" w:rsidRDefault="00025653" w:rsidP="00025653">
            <w:pPr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B11E56">
              <w:rPr>
                <w:rFonts w:ascii="Times New Roman" w:eastAsia="Calibri" w:hAnsi="Times New Roman"/>
                <w:sz w:val="24"/>
                <w:szCs w:val="24"/>
              </w:rPr>
              <w:t>Беседы священнослужителей с воспитанниками детсадов на тему «Великие битвы князя Александр Невского»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6853" w14:textId="77777777" w:rsidR="00025653" w:rsidRPr="00F46F6B" w:rsidRDefault="00025653" w:rsidP="0002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Иерей Андрей Селиверстов, Макашова А.С., руководители детских садов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F2D" w14:textId="77777777" w:rsidR="00025653" w:rsidRPr="00F46F6B" w:rsidRDefault="00025653" w:rsidP="0002565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22.01.2021г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11E" w14:textId="77777777" w:rsidR="00025653" w:rsidRPr="00F46F6B" w:rsidRDefault="00025653" w:rsidP="0002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Детские сады и ГДО района</w:t>
            </w:r>
          </w:p>
        </w:tc>
      </w:tr>
      <w:tr w:rsidR="00025653" w:rsidRPr="00F46F6B" w14:paraId="067C071B" w14:textId="77777777" w:rsidTr="00144C37">
        <w:trPr>
          <w:cantSplit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C39C" w14:textId="3AC69200" w:rsidR="00025653" w:rsidRPr="00F46F6B" w:rsidRDefault="00025653" w:rsidP="00025653">
            <w:pPr>
              <w:pStyle w:val="a4"/>
              <w:numPr>
                <w:ilvl w:val="0"/>
                <w:numId w:val="3"/>
              </w:numPr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1CFA" w14:textId="77777777" w:rsidR="00025653" w:rsidRPr="00B11E56" w:rsidRDefault="00025653" w:rsidP="00025653">
            <w:pPr>
              <w:ind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B11E56">
              <w:rPr>
                <w:rFonts w:ascii="Times New Roman" w:eastAsia="Calibri" w:hAnsi="Times New Roman"/>
                <w:sz w:val="24"/>
                <w:szCs w:val="24"/>
              </w:rPr>
              <w:t>Беседа священнослужителей с воспитанниками ВШ благочиния на тему «Святой воин – князь Александр»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C7A" w14:textId="77777777" w:rsidR="00025653" w:rsidRDefault="00025653" w:rsidP="0002565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иерей Андрей Селиверстов, Макашова А.С., директора ВШ благочиния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D01" w14:textId="77777777" w:rsidR="00025653" w:rsidRDefault="00025653" w:rsidP="000256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23.01.2021г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DA2F" w14:textId="77777777" w:rsidR="00025653" w:rsidRDefault="00025653" w:rsidP="000256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Воскресные школы благочиния</w:t>
            </w:r>
          </w:p>
        </w:tc>
      </w:tr>
    </w:tbl>
    <w:p w14:paraId="46D3001E" w14:textId="77777777" w:rsidR="00025653" w:rsidRDefault="00025653" w:rsidP="00F46F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84F4C" w14:textId="77777777" w:rsidR="00025653" w:rsidRDefault="00025653" w:rsidP="00F46F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03" w:type="pct"/>
        <w:tblInd w:w="-4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"/>
        <w:gridCol w:w="7329"/>
        <w:gridCol w:w="3512"/>
        <w:gridCol w:w="1916"/>
        <w:gridCol w:w="2266"/>
      </w:tblGrid>
      <w:tr w:rsidR="00025653" w14:paraId="61B689AD" w14:textId="77777777" w:rsidTr="00F01002">
        <w:trPr>
          <w:cantSplit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AEB1" w14:textId="042DE760" w:rsidR="00025653" w:rsidRPr="00025653" w:rsidRDefault="00025653" w:rsidP="00025653">
            <w:pPr>
              <w:pStyle w:val="a4"/>
              <w:numPr>
                <w:ilvl w:val="0"/>
                <w:numId w:val="3"/>
              </w:numPr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C49" w14:textId="05D3E3F4" w:rsidR="00025653" w:rsidRPr="00B11E56" w:rsidRDefault="00025653" w:rsidP="00025653">
            <w:pPr>
              <w:ind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4A399F">
              <w:rPr>
                <w:rFonts w:ascii="Times New Roman" w:hAnsi="Times New Roman"/>
                <w:bCs/>
                <w:sz w:val="24"/>
                <w:szCs w:val="24"/>
              </w:rPr>
              <w:t>Просмотр фильма «Александр Невский». Обсуждение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Личность святого князя Александра Невского.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15E" w14:textId="2CDCBDBE" w:rsidR="00025653" w:rsidRDefault="00025653" w:rsidP="0002565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по молодежному служению протоиерей Дмитрий Корнеев, помощник</w:t>
            </w:r>
            <w:r w:rsidRPr="000154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молодежному служению </w:t>
            </w:r>
            <w:proofErr w:type="spellStart"/>
            <w:r w:rsidRPr="00075780">
              <w:rPr>
                <w:rFonts w:ascii="Times New Roman" w:hAnsi="Times New Roman"/>
                <w:sz w:val="24"/>
                <w:szCs w:val="24"/>
                <w:lang w:eastAsia="ru-RU"/>
              </w:rPr>
              <w:t>Адоньев</w:t>
            </w:r>
            <w:proofErr w:type="spellEnd"/>
            <w:r w:rsidRPr="00DA55A6">
              <w:rPr>
                <w:rFonts w:ascii="Times New Roman" w:eastAsia="Calibri" w:hAnsi="Times New Roman"/>
                <w:bCs/>
              </w:rPr>
              <w:t xml:space="preserve"> Д.А.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4EEF" w14:textId="2B67DB0C" w:rsidR="00025653" w:rsidRDefault="00025653" w:rsidP="000256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22.01.2021г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1439" w14:textId="4A4B179A" w:rsidR="00025653" w:rsidRDefault="00025653" w:rsidP="000256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Кинозал ВШ «Светоч» при Никольском храме п. Добринка</w:t>
            </w:r>
          </w:p>
        </w:tc>
      </w:tr>
      <w:tr w:rsidR="00025653" w14:paraId="04D5C50B" w14:textId="77777777" w:rsidTr="00F01002">
        <w:trPr>
          <w:cantSplit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08F" w14:textId="18EFA22C" w:rsidR="00025653" w:rsidRPr="00025653" w:rsidRDefault="00025653" w:rsidP="00025653">
            <w:pPr>
              <w:pStyle w:val="a4"/>
              <w:numPr>
                <w:ilvl w:val="0"/>
                <w:numId w:val="3"/>
              </w:numPr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DC0" w14:textId="341B0AC8" w:rsidR="00025653" w:rsidRPr="00B11E56" w:rsidRDefault="00025653" w:rsidP="00025653">
            <w:pPr>
              <w:ind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B11E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Встреча священнослужителя с членами клуба «Надежда» на тему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Александр Невский: Запад и Восток, историческая память народа</w:t>
            </w:r>
            <w:r w:rsidRPr="00B11E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6362" w14:textId="50A3B127" w:rsidR="00025653" w:rsidRDefault="00025653" w:rsidP="000256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по социальному служению иерей Михаил Шершнев, Макашова А.С.</w:t>
            </w:r>
            <w:r w:rsidRPr="003C2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8F20" w14:textId="2AE9F8A3" w:rsidR="00025653" w:rsidRDefault="00025653" w:rsidP="000256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20.01.2021г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A774" w14:textId="6CF45336" w:rsidR="00025653" w:rsidRDefault="00025653" w:rsidP="000256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Центральная библиотека п. Добринка</w:t>
            </w:r>
          </w:p>
        </w:tc>
      </w:tr>
      <w:tr w:rsidR="00025653" w14:paraId="7C8E01E7" w14:textId="77777777" w:rsidTr="00F01002">
        <w:trPr>
          <w:cantSplit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0CA" w14:textId="674E1221" w:rsidR="00025653" w:rsidRPr="00025653" w:rsidRDefault="00025653" w:rsidP="00025653">
            <w:pPr>
              <w:pStyle w:val="a4"/>
              <w:numPr>
                <w:ilvl w:val="0"/>
                <w:numId w:val="3"/>
              </w:numPr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6D5" w14:textId="5082A6D4" w:rsidR="00025653" w:rsidRPr="00B11E56" w:rsidRDefault="00025653" w:rsidP="00025653">
            <w:pPr>
              <w:ind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982329"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 фильма «Святой благоверный князь Александр Невский. Между Востоком и Западом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8232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DDE" w14:textId="1C039624" w:rsidR="00025653" w:rsidRDefault="00025653" w:rsidP="000256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по миссионерскому служению иерей Федор Селиверстов, помощник по миссионерскому служению </w:t>
            </w:r>
            <w:proofErr w:type="spellStart"/>
            <w:r w:rsidRPr="00424BAD">
              <w:rPr>
                <w:rFonts w:ascii="Times New Roman" w:hAnsi="Times New Roman"/>
                <w:sz w:val="24"/>
                <w:szCs w:val="24"/>
                <w:lang w:eastAsia="ru-RU"/>
              </w:rPr>
              <w:t>Адоньев</w:t>
            </w:r>
            <w:proofErr w:type="spellEnd"/>
            <w:r w:rsidRPr="00424BA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Д.А.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1E0" w14:textId="2135657F" w:rsidR="00025653" w:rsidRDefault="00025653" w:rsidP="000256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21.01.2021г.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902" w14:textId="18838411" w:rsidR="00025653" w:rsidRDefault="00025653" w:rsidP="000256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Кинозал ВШ «Светоч» при Никольском храме п. Добринка</w:t>
            </w:r>
          </w:p>
        </w:tc>
      </w:tr>
      <w:tr w:rsidR="00025653" w14:paraId="6B96DF00" w14:textId="77777777" w:rsidTr="00F01002">
        <w:trPr>
          <w:cantSplit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0C6C" w14:textId="022221CA" w:rsidR="00025653" w:rsidRPr="00025653" w:rsidRDefault="00025653" w:rsidP="00025653">
            <w:pPr>
              <w:pStyle w:val="a4"/>
              <w:numPr>
                <w:ilvl w:val="0"/>
                <w:numId w:val="3"/>
              </w:numPr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4CEB" w14:textId="77777777" w:rsidR="00025653" w:rsidRPr="00982329" w:rsidRDefault="00025653" w:rsidP="000256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2329">
              <w:rPr>
                <w:rFonts w:ascii="Times New Roman" w:hAnsi="Times New Roman"/>
                <w:bCs/>
                <w:sz w:val="24"/>
                <w:szCs w:val="24"/>
              </w:rPr>
              <w:t>Встреча священнослужителя с медперсоналом и больными на тему</w:t>
            </w:r>
          </w:p>
          <w:p w14:paraId="5AF17375" w14:textId="1E36ACD7" w:rsidR="00025653" w:rsidRPr="00B11E56" w:rsidRDefault="00025653" w:rsidP="00025653">
            <w:pPr>
              <w:ind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982329">
              <w:rPr>
                <w:rFonts w:ascii="Times New Roman" w:hAnsi="Times New Roman"/>
                <w:bCs/>
                <w:sz w:val="24"/>
                <w:szCs w:val="24"/>
              </w:rPr>
              <w:t>«Любимый русский святой воин Александр Невский».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42BE" w14:textId="32916E67" w:rsidR="00025653" w:rsidRDefault="00025653" w:rsidP="0002565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по медицинскому служению иерей Федор Селиверстов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ACC" w14:textId="10452509" w:rsidR="00025653" w:rsidRDefault="00025653" w:rsidP="000256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22.01.2021г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3FA" w14:textId="47AA85EA" w:rsidR="00025653" w:rsidRDefault="00025653" w:rsidP="000256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6831">
              <w:rPr>
                <w:rFonts w:ascii="Times New Roman" w:eastAsia="Calibri" w:hAnsi="Times New Roman"/>
                <w:sz w:val="24"/>
                <w:szCs w:val="24"/>
              </w:rPr>
              <w:t xml:space="preserve">Участковая больница ст. Плавица, участковая больница п. Добринка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участковая больница в п. Петровский</w:t>
            </w:r>
          </w:p>
        </w:tc>
      </w:tr>
      <w:tr w:rsidR="00025653" w14:paraId="375F8387" w14:textId="77777777" w:rsidTr="00F01002">
        <w:trPr>
          <w:cantSplit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E25F" w14:textId="19783219" w:rsidR="00025653" w:rsidRPr="00025653" w:rsidRDefault="00025653" w:rsidP="00025653">
            <w:pPr>
              <w:pStyle w:val="a4"/>
              <w:numPr>
                <w:ilvl w:val="0"/>
                <w:numId w:val="3"/>
              </w:numPr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C8A547" w14:textId="6B3A3868" w:rsidR="00025653" w:rsidRPr="00025653" w:rsidRDefault="00025653" w:rsidP="00025653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8AB" w14:textId="77777777" w:rsidR="00025653" w:rsidRPr="00982329" w:rsidRDefault="00025653" w:rsidP="000256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82329">
              <w:rPr>
                <w:rFonts w:ascii="Times New Roman" w:eastAsia="Calibri" w:hAnsi="Times New Roman"/>
                <w:sz w:val="24"/>
                <w:szCs w:val="24"/>
              </w:rPr>
              <w:t>Круглый стол с работниками редакции газеты «</w:t>
            </w:r>
            <w:proofErr w:type="spellStart"/>
            <w:r w:rsidRPr="00982329">
              <w:rPr>
                <w:rFonts w:ascii="Times New Roman" w:eastAsia="Calibri" w:hAnsi="Times New Roman"/>
                <w:sz w:val="24"/>
                <w:szCs w:val="24"/>
              </w:rPr>
              <w:t>Добринские</w:t>
            </w:r>
            <w:proofErr w:type="spellEnd"/>
            <w:r w:rsidRPr="00982329">
              <w:rPr>
                <w:rFonts w:ascii="Times New Roman" w:eastAsia="Calibri" w:hAnsi="Times New Roman"/>
                <w:sz w:val="24"/>
                <w:szCs w:val="24"/>
              </w:rPr>
              <w:t xml:space="preserve"> вести» п. Добринка на тему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82329">
              <w:rPr>
                <w:rFonts w:ascii="Times New Roman" w:eastAsia="Calibri" w:hAnsi="Times New Roman"/>
                <w:sz w:val="24"/>
                <w:szCs w:val="24"/>
              </w:rPr>
              <w:t>«Александр Невский: князь, воин, святой»</w:t>
            </w:r>
          </w:p>
          <w:p w14:paraId="20794174" w14:textId="77777777" w:rsidR="00025653" w:rsidRPr="00B11E56" w:rsidRDefault="00025653" w:rsidP="00025653">
            <w:pPr>
              <w:ind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C81" w14:textId="35BFFC02" w:rsidR="00025653" w:rsidRDefault="00025653" w:rsidP="0002565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по работе со СМИ протоиерей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Адоньев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главный редактор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вести» Шигина Т.В.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7FF" w14:textId="2133A1EF" w:rsidR="00025653" w:rsidRDefault="00025653" w:rsidP="000256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20.01.2021г.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0A7F" w14:textId="54D8130F" w:rsidR="00025653" w:rsidRDefault="00025653" w:rsidP="000256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Редакция газеты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Добринские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вести»</w:t>
            </w:r>
          </w:p>
        </w:tc>
      </w:tr>
      <w:tr w:rsidR="00025653" w14:paraId="28310225" w14:textId="77777777" w:rsidTr="00F01002">
        <w:trPr>
          <w:cantSplit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5238" w14:textId="53923098" w:rsidR="00025653" w:rsidRPr="00025653" w:rsidRDefault="00025653" w:rsidP="00025653">
            <w:pPr>
              <w:pStyle w:val="a4"/>
              <w:numPr>
                <w:ilvl w:val="0"/>
                <w:numId w:val="3"/>
              </w:numPr>
              <w:spacing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365" w14:textId="0B6446CE" w:rsidR="00025653" w:rsidRPr="00982329" w:rsidRDefault="00025653" w:rsidP="000256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82329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священнослужителя с работниками полиции </w:t>
            </w:r>
            <w:proofErr w:type="spellStart"/>
            <w:r w:rsidRPr="00982329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бринского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РОВД на тему «Великий воин Александр Невский. Тайна его великих побед»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B3F" w14:textId="20FD07CF" w:rsidR="00025653" w:rsidRDefault="00025653" w:rsidP="000256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по работе с вооружен. силами протоиерей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Адоньев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РОВД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0CC2" w14:textId="262141CE" w:rsidR="00025653" w:rsidRDefault="00025653" w:rsidP="000256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21.01.2021г.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565" w14:textId="64E638C0" w:rsidR="00025653" w:rsidRDefault="00025653" w:rsidP="0002565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РОВД</w:t>
            </w:r>
          </w:p>
        </w:tc>
      </w:tr>
    </w:tbl>
    <w:p w14:paraId="644D236C" w14:textId="2A3C1044" w:rsidR="009B06F3" w:rsidRPr="00F46F6B" w:rsidRDefault="00633B24" w:rsidP="00025653">
      <w:pPr>
        <w:rPr>
          <w:rFonts w:ascii="Times New Roman" w:hAnsi="Times New Roman" w:cs="Times New Roman"/>
        </w:rPr>
      </w:pPr>
    </w:p>
    <w:sectPr w:rsidR="009B06F3" w:rsidRPr="00F46F6B" w:rsidSect="00F4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5FFA"/>
    <w:multiLevelType w:val="hybridMultilevel"/>
    <w:tmpl w:val="F94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C6BCE"/>
    <w:multiLevelType w:val="hybridMultilevel"/>
    <w:tmpl w:val="9158779E"/>
    <w:lvl w:ilvl="0" w:tplc="883A82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30A4"/>
    <w:multiLevelType w:val="hybridMultilevel"/>
    <w:tmpl w:val="9158779E"/>
    <w:lvl w:ilvl="0" w:tplc="883A82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6B"/>
    <w:rsid w:val="00025653"/>
    <w:rsid w:val="003B0378"/>
    <w:rsid w:val="00633B24"/>
    <w:rsid w:val="008000A9"/>
    <w:rsid w:val="00995173"/>
    <w:rsid w:val="00F46F6B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BA78"/>
  <w15:chartTrackingRefBased/>
  <w15:docId w15:val="{4241E52B-5F41-4315-A8DF-8D06D49A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Александр</cp:lastModifiedBy>
  <cp:revision>2</cp:revision>
  <cp:lastPrinted>2020-11-26T09:50:00Z</cp:lastPrinted>
  <dcterms:created xsi:type="dcterms:W3CDTF">2021-01-20T16:02:00Z</dcterms:created>
  <dcterms:modified xsi:type="dcterms:W3CDTF">2021-01-20T16:02:00Z</dcterms:modified>
</cp:coreProperties>
</file>